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9A5" w:rsidRDefault="00F169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169A5" w:rsidRPr="00237226" w:rsidRDefault="001B34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37226"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F169A5" w:rsidRPr="00237226" w:rsidRDefault="00F169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F169A5" w:rsidRPr="00237226">
        <w:trPr>
          <w:trHeight w:val="157"/>
        </w:trPr>
        <w:tc>
          <w:tcPr>
            <w:tcW w:w="2510" w:type="dxa"/>
          </w:tcPr>
          <w:p w:rsidR="00F169A5" w:rsidRPr="00237226" w:rsidRDefault="001B34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</w:tcPr>
          <w:p w:rsidR="00F169A5" w:rsidRPr="00237226" w:rsidRDefault="001B3493" w:rsidP="007025EB">
            <w:pPr>
              <w:tabs>
                <w:tab w:val="left" w:pos="43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4 </w:t>
            </w:r>
            <w:r w:rsidR="007025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Mart </w:t>
            </w: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="007025E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169A5" w:rsidRPr="00237226">
        <w:trPr>
          <w:trHeight w:val="781"/>
        </w:trPr>
        <w:tc>
          <w:tcPr>
            <w:tcW w:w="2510" w:type="dxa"/>
          </w:tcPr>
          <w:p w:rsidR="00F169A5" w:rsidRPr="00237226" w:rsidRDefault="001B34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</w:tcPr>
          <w:p w:rsidR="00F169A5" w:rsidRPr="00237226" w:rsidRDefault="001B3493" w:rsidP="007025EB">
            <w:pPr>
              <w:shd w:val="clear" w:color="auto" w:fill="FFFFFF"/>
              <w:spacing w:after="0"/>
              <w:ind w:left="43" w:hanging="284"/>
              <w:contextualSpacing/>
              <w:jc w:val="both"/>
              <w:rPr>
                <w:b/>
                <w:bCs/>
              </w:rPr>
            </w:pPr>
            <w:r w:rsidRPr="00237226">
              <w:rPr>
                <w:b/>
              </w:rPr>
              <w:t>:</w:t>
            </w:r>
            <w:r w:rsidRPr="00237226">
              <w:rPr>
                <w:b/>
                <w:bCs/>
              </w:rPr>
              <w:t xml:space="preserve"> :</w:t>
            </w:r>
            <w:r w:rsidR="007025EB">
              <w:rPr>
                <w:b/>
                <w:bCs/>
              </w:rPr>
              <w:t xml:space="preserve"> </w:t>
            </w:r>
            <w:r w:rsidRPr="00237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Belediye Meclisinin 0</w:t>
            </w:r>
            <w:r w:rsidR="007025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237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025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  <w:r w:rsidRPr="00237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7025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37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tarihli ve 202</w:t>
            </w:r>
            <w:r w:rsidR="007025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37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7025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37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7025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Pr="00237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sayılı kararı ile kabul edile</w:t>
            </w:r>
            <w:r w:rsidR="007025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237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25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itiraz dilekçelerine </w:t>
            </w:r>
            <w:r w:rsidRPr="00237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askı</w:t>
            </w:r>
            <w:r w:rsidR="007025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sürecinde gelen</w:t>
            </w:r>
            <w:r w:rsidRPr="00237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itirazların görüşülmesi.</w:t>
            </w:r>
          </w:p>
        </w:tc>
      </w:tr>
    </w:tbl>
    <w:p w:rsidR="00F169A5" w:rsidRPr="00237226" w:rsidRDefault="001B349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ab/>
      </w:r>
    </w:p>
    <w:p w:rsidR="00F169A5" w:rsidRPr="00237226" w:rsidRDefault="001B3493">
      <w:pPr>
        <w:pStyle w:val="AralkYok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>Belediye Meclisinin 04.0</w:t>
      </w:r>
      <w:r w:rsidR="007025EB">
        <w:rPr>
          <w:rFonts w:ascii="Times New Roman" w:hAnsi="Times New Roman"/>
          <w:b/>
          <w:sz w:val="24"/>
          <w:szCs w:val="24"/>
        </w:rPr>
        <w:t>3</w:t>
      </w:r>
      <w:r w:rsidRPr="00237226">
        <w:rPr>
          <w:rFonts w:ascii="Times New Roman" w:hAnsi="Times New Roman"/>
          <w:b/>
          <w:sz w:val="24"/>
          <w:szCs w:val="24"/>
        </w:rPr>
        <w:t>.2026</w:t>
      </w:r>
      <w:r w:rsidRPr="00237226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Pr="00237226">
        <w:rPr>
          <w:rFonts w:ascii="Times New Roman" w:hAnsi="Times New Roman"/>
          <w:b/>
          <w:sz w:val="24"/>
          <w:szCs w:val="24"/>
        </w:rPr>
        <w:t>2026-</w:t>
      </w:r>
      <w:r w:rsidR="007025EB">
        <w:rPr>
          <w:rFonts w:ascii="Times New Roman" w:hAnsi="Times New Roman"/>
          <w:b/>
          <w:sz w:val="24"/>
          <w:szCs w:val="24"/>
        </w:rPr>
        <w:t>5</w:t>
      </w:r>
      <w:r w:rsidRPr="00237226">
        <w:rPr>
          <w:rFonts w:ascii="Times New Roman" w:hAnsi="Times New Roman"/>
          <w:b/>
          <w:sz w:val="24"/>
          <w:szCs w:val="24"/>
        </w:rPr>
        <w:t>/</w:t>
      </w:r>
      <w:r w:rsidR="007025EB">
        <w:rPr>
          <w:rFonts w:ascii="Times New Roman" w:hAnsi="Times New Roman"/>
          <w:b/>
          <w:sz w:val="24"/>
          <w:szCs w:val="24"/>
        </w:rPr>
        <w:t>28</w:t>
      </w:r>
      <w:r w:rsidRPr="00237226">
        <w:rPr>
          <w:rFonts w:ascii="Times New Roman" w:hAnsi="Times New Roman"/>
          <w:b/>
          <w:sz w:val="24"/>
          <w:szCs w:val="24"/>
        </w:rPr>
        <w:t xml:space="preserve"> sayılı kararı </w:t>
      </w:r>
      <w:proofErr w:type="gramStart"/>
      <w:r w:rsidRPr="00237226">
        <w:rPr>
          <w:rFonts w:ascii="Times New Roman" w:hAnsi="Times New Roman"/>
          <w:b/>
          <w:sz w:val="24"/>
          <w:szCs w:val="24"/>
        </w:rPr>
        <w:t>ile;</w:t>
      </w:r>
      <w:proofErr w:type="gramEnd"/>
      <w:r w:rsidRPr="00237226">
        <w:rPr>
          <w:rFonts w:ascii="Times New Roman" w:hAnsi="Times New Roman"/>
          <w:b/>
          <w:sz w:val="24"/>
          <w:szCs w:val="24"/>
        </w:rPr>
        <w:t xml:space="preserve"> </w:t>
      </w:r>
      <w:r w:rsidR="007025EB" w:rsidRPr="00237226">
        <w:rPr>
          <w:rFonts w:ascii="Times New Roman" w:hAnsi="Times New Roman"/>
          <w:b/>
          <w:bCs/>
          <w:sz w:val="24"/>
          <w:szCs w:val="24"/>
        </w:rPr>
        <w:t>Belediye Meclisinin 0</w:t>
      </w:r>
      <w:r w:rsidR="007025EB">
        <w:rPr>
          <w:rFonts w:ascii="Times New Roman" w:hAnsi="Times New Roman"/>
          <w:b/>
          <w:bCs/>
          <w:sz w:val="24"/>
          <w:szCs w:val="24"/>
        </w:rPr>
        <w:t>8</w:t>
      </w:r>
      <w:r w:rsidR="007025EB" w:rsidRPr="00237226">
        <w:rPr>
          <w:rFonts w:ascii="Times New Roman" w:hAnsi="Times New Roman"/>
          <w:b/>
          <w:bCs/>
          <w:sz w:val="24"/>
          <w:szCs w:val="24"/>
        </w:rPr>
        <w:t>.</w:t>
      </w:r>
      <w:r w:rsidR="007025EB">
        <w:rPr>
          <w:rFonts w:ascii="Times New Roman" w:hAnsi="Times New Roman"/>
          <w:b/>
          <w:bCs/>
          <w:sz w:val="24"/>
          <w:szCs w:val="24"/>
        </w:rPr>
        <w:t>01</w:t>
      </w:r>
      <w:r w:rsidR="007025EB" w:rsidRPr="00237226">
        <w:rPr>
          <w:rFonts w:ascii="Times New Roman" w:hAnsi="Times New Roman"/>
          <w:b/>
          <w:bCs/>
          <w:sz w:val="24"/>
          <w:szCs w:val="24"/>
        </w:rPr>
        <w:t>.202</w:t>
      </w:r>
      <w:r w:rsidR="007025EB">
        <w:rPr>
          <w:rFonts w:ascii="Times New Roman" w:hAnsi="Times New Roman"/>
          <w:b/>
          <w:bCs/>
          <w:sz w:val="24"/>
          <w:szCs w:val="24"/>
        </w:rPr>
        <w:t>6</w:t>
      </w:r>
      <w:r w:rsidR="007025EB" w:rsidRPr="00237226">
        <w:rPr>
          <w:rFonts w:ascii="Times New Roman" w:hAnsi="Times New Roman"/>
          <w:b/>
          <w:bCs/>
          <w:sz w:val="24"/>
          <w:szCs w:val="24"/>
        </w:rPr>
        <w:t xml:space="preserve"> tarihli ve 202</w:t>
      </w:r>
      <w:r w:rsidR="007025EB">
        <w:rPr>
          <w:rFonts w:ascii="Times New Roman" w:hAnsi="Times New Roman"/>
          <w:b/>
          <w:bCs/>
          <w:sz w:val="24"/>
          <w:szCs w:val="24"/>
        </w:rPr>
        <w:t>6</w:t>
      </w:r>
      <w:r w:rsidR="007025EB" w:rsidRPr="00237226">
        <w:rPr>
          <w:rFonts w:ascii="Times New Roman" w:hAnsi="Times New Roman"/>
          <w:b/>
          <w:bCs/>
          <w:sz w:val="24"/>
          <w:szCs w:val="24"/>
        </w:rPr>
        <w:t>-</w:t>
      </w:r>
      <w:r w:rsidR="007025EB">
        <w:rPr>
          <w:rFonts w:ascii="Times New Roman" w:hAnsi="Times New Roman"/>
          <w:b/>
          <w:bCs/>
          <w:sz w:val="24"/>
          <w:szCs w:val="24"/>
        </w:rPr>
        <w:t>2</w:t>
      </w:r>
      <w:r w:rsidR="007025EB" w:rsidRPr="00237226">
        <w:rPr>
          <w:rFonts w:ascii="Times New Roman" w:hAnsi="Times New Roman"/>
          <w:b/>
          <w:bCs/>
          <w:sz w:val="24"/>
          <w:szCs w:val="24"/>
        </w:rPr>
        <w:t>/</w:t>
      </w:r>
      <w:r w:rsidR="007025EB">
        <w:rPr>
          <w:rFonts w:ascii="Times New Roman" w:hAnsi="Times New Roman"/>
          <w:b/>
          <w:bCs/>
          <w:sz w:val="24"/>
          <w:szCs w:val="24"/>
        </w:rPr>
        <w:t>16</w:t>
      </w:r>
      <w:r w:rsidR="007025EB" w:rsidRPr="00237226">
        <w:rPr>
          <w:rFonts w:ascii="Times New Roman" w:hAnsi="Times New Roman"/>
          <w:b/>
          <w:bCs/>
          <w:sz w:val="24"/>
          <w:szCs w:val="24"/>
        </w:rPr>
        <w:t xml:space="preserve"> sayılı kararı ile kabul edile</w:t>
      </w:r>
      <w:r w:rsidR="007025EB">
        <w:rPr>
          <w:rFonts w:ascii="Times New Roman" w:hAnsi="Times New Roman"/>
          <w:b/>
          <w:bCs/>
          <w:sz w:val="24"/>
          <w:szCs w:val="24"/>
        </w:rPr>
        <w:t>n</w:t>
      </w:r>
      <w:r w:rsidR="007025EB" w:rsidRPr="0023722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025EB">
        <w:rPr>
          <w:rFonts w:ascii="Times New Roman" w:hAnsi="Times New Roman"/>
          <w:b/>
          <w:bCs/>
          <w:sz w:val="24"/>
          <w:szCs w:val="24"/>
        </w:rPr>
        <w:t xml:space="preserve">itiraz dilekçelerine </w:t>
      </w:r>
      <w:r w:rsidR="007025EB" w:rsidRPr="00237226">
        <w:rPr>
          <w:rFonts w:ascii="Times New Roman" w:hAnsi="Times New Roman"/>
          <w:b/>
          <w:bCs/>
          <w:sz w:val="24"/>
          <w:szCs w:val="24"/>
        </w:rPr>
        <w:t>askı</w:t>
      </w:r>
      <w:r w:rsidR="007025EB">
        <w:rPr>
          <w:rFonts w:ascii="Times New Roman" w:hAnsi="Times New Roman"/>
          <w:b/>
          <w:bCs/>
          <w:sz w:val="24"/>
          <w:szCs w:val="24"/>
        </w:rPr>
        <w:t xml:space="preserve"> sürecinde gelen</w:t>
      </w:r>
      <w:r w:rsidR="007025EB" w:rsidRPr="0023722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7226">
        <w:rPr>
          <w:rFonts w:ascii="Times New Roman" w:hAnsi="Times New Roman"/>
          <w:b/>
          <w:bCs/>
          <w:sz w:val="24"/>
          <w:szCs w:val="24"/>
        </w:rPr>
        <w:t>itirazların İ</w:t>
      </w:r>
      <w:r w:rsidRPr="00237226">
        <w:rPr>
          <w:rFonts w:ascii="Times New Roman" w:hAnsi="Times New Roman"/>
          <w:b/>
          <w:sz w:val="24"/>
          <w:szCs w:val="24"/>
        </w:rPr>
        <w:t>ncelenmek üzere Komisyonumuza havale edilmiş olup, Komisyonumuz</w:t>
      </w:r>
      <w:r w:rsidRPr="00237226">
        <w:rPr>
          <w:rFonts w:ascii="Times New Roman" w:hAnsi="Times New Roman"/>
          <w:b/>
          <w:bCs/>
          <w:sz w:val="24"/>
          <w:szCs w:val="24"/>
        </w:rPr>
        <w:t xml:space="preserve"> 4 </w:t>
      </w:r>
      <w:r w:rsidR="007025EB">
        <w:rPr>
          <w:rFonts w:ascii="Times New Roman" w:hAnsi="Times New Roman"/>
          <w:b/>
          <w:bCs/>
          <w:sz w:val="24"/>
          <w:szCs w:val="24"/>
        </w:rPr>
        <w:t>Mart</w:t>
      </w:r>
      <w:r w:rsidRPr="0023722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7226">
        <w:rPr>
          <w:rFonts w:ascii="Times New Roman" w:hAnsi="Times New Roman"/>
          <w:b/>
          <w:sz w:val="24"/>
          <w:szCs w:val="24"/>
        </w:rPr>
        <w:t xml:space="preserve">2026 tarihinde saat 13:30’da; Komisyon Başkanı Mert Buğra ÖZAYDIN, Komisyon Başkan Vekili Erkan MUTLU, Komisyon üyeleri             Tahsin DURU ve Mahmut </w:t>
      </w:r>
      <w:proofErr w:type="spellStart"/>
      <w:r w:rsidRPr="00237226">
        <w:rPr>
          <w:rFonts w:ascii="Times New Roman" w:hAnsi="Times New Roman"/>
          <w:b/>
          <w:sz w:val="24"/>
          <w:szCs w:val="24"/>
        </w:rPr>
        <w:t>DOĞAN’ın</w:t>
      </w:r>
      <w:proofErr w:type="spellEnd"/>
      <w:r w:rsidRPr="00237226">
        <w:rPr>
          <w:rFonts w:ascii="Times New Roman" w:hAnsi="Times New Roman"/>
          <w:b/>
          <w:sz w:val="24"/>
          <w:szCs w:val="24"/>
        </w:rPr>
        <w:t xml:space="preserve"> iştiraki ile toplanmış bulunmaktadır. Üye </w:t>
      </w:r>
      <w:r w:rsidRPr="00237226">
        <w:rPr>
          <w:rFonts w:ascii="Times New Roman" w:hAnsi="Times New Roman"/>
          <w:b/>
          <w:bCs/>
          <w:sz w:val="24"/>
          <w:szCs w:val="24"/>
        </w:rPr>
        <w:t>Batuhan GÜNCE toplantıya katılmadı.</w:t>
      </w:r>
    </w:p>
    <w:p w:rsidR="00F169A5" w:rsidRPr="00237226" w:rsidRDefault="00F169A5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F169A5" w:rsidRPr="00237226" w:rsidRDefault="001B349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226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F169A5" w:rsidRPr="00237226" w:rsidRDefault="00F169A5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169A5" w:rsidRPr="00237226" w:rsidRDefault="001B3493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ab/>
        <w:t>Yapılan müzakere neticesinde;</w:t>
      </w:r>
    </w:p>
    <w:p w:rsidR="009B6CCA" w:rsidRPr="00226D5C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İlhan OĞUZ ve müştereklerinin 23.01.2026 tarih ve 1795 sayılı itiraz dilekçesi; </w:t>
      </w:r>
      <w:proofErr w:type="spellStart"/>
      <w:r>
        <w:rPr>
          <w:rFonts w:ascii="Times New Roman" w:hAnsi="Times New Roman"/>
          <w:b/>
          <w:sz w:val="24"/>
          <w:szCs w:val="24"/>
        </w:rPr>
        <w:t>Sarıkokmaz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Mahalle 317 ada 45 parselin bir kısmı imara açılmış olup, parselin tamamının imara açılmasının uygun olmadığı görüldüğünden talebin reddi,</w:t>
      </w:r>
    </w:p>
    <w:p w:rsidR="009B6CCA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Ereğli Artı Yapı’nın 05.02.2026 tarih ve 2861 sayılı itiraz dilekçesi;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Sarıkokmaz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Mahallesi 304 ada 29 parselde dilekçede yer alan krokinin uygun olmadığı görüldüğünden talebin reddi,</w:t>
      </w:r>
    </w:p>
    <w:p w:rsidR="009B6CCA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Nezih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KIRDAR’ın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28.01.2026 tarih ve 2087 sayılı itiraz dilekçesi;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Sarıkokmaz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Mahallesi 2650 ada 82 parselin parselasyon planına uygun olduğu görüldüğünden talebin reddi,</w:t>
      </w:r>
    </w:p>
    <w:p w:rsidR="009B6CCA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Ali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ÜRESİN’in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04.02.2026 tarih ve 2735 sayılı itiraz dilekçesi; Bağlık 2583 ada 17 ve 18 parsellerde kitle ölçülerinin arttırılması talebinin uygun olmadığı görüldüğünden talebin reddi,</w:t>
      </w:r>
    </w:p>
    <w:p w:rsidR="009B6CCA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Sultan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ATILGAN’ın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05.02.2026 tarih ve 2857 sayılı itiraz dilekçesi; Müftü Mahallesi 2442 ada 2 parselde park alanının kaldırılıp imar yolunun genişletilerek talebin kısmen kabulü,</w:t>
      </w:r>
    </w:p>
    <w:p w:rsidR="009B6CCA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Mehmet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ULAŞ’ın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26.01.2026 tarih ve 1877 sayılı itiraz dilekçesi, Kepez Mahallesi 1901 ada 5 parselin Ticaret+Konut imarlı olması talebinin uygun olmadığı görüldüğünden reddi,</w:t>
      </w:r>
    </w:p>
    <w:p w:rsidR="009B6CCA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3834">
        <w:rPr>
          <w:rFonts w:ascii="Times New Roman" w:hAnsi="Times New Roman"/>
          <w:b/>
          <w:color w:val="000000" w:themeColor="text1"/>
          <w:sz w:val="24"/>
          <w:szCs w:val="24"/>
        </w:rPr>
        <w:t xml:space="preserve">Tahsin </w:t>
      </w:r>
      <w:proofErr w:type="spellStart"/>
      <w:r w:rsidRPr="00243834">
        <w:rPr>
          <w:rFonts w:ascii="Times New Roman" w:hAnsi="Times New Roman"/>
          <w:b/>
          <w:color w:val="000000" w:themeColor="text1"/>
          <w:sz w:val="24"/>
          <w:szCs w:val="24"/>
        </w:rPr>
        <w:t>KORKMAZ’ın</w:t>
      </w:r>
      <w:proofErr w:type="spellEnd"/>
      <w:r w:rsidRPr="0024383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22.01.2026 tarih ve 1693 sayılı itiraz dilekçesi; </w:t>
      </w:r>
      <w:proofErr w:type="spellStart"/>
      <w:r w:rsidRPr="00243834">
        <w:rPr>
          <w:rFonts w:ascii="Times New Roman" w:hAnsi="Times New Roman"/>
          <w:b/>
          <w:color w:val="000000" w:themeColor="text1"/>
          <w:sz w:val="24"/>
          <w:szCs w:val="24"/>
        </w:rPr>
        <w:t>Sarıkokmaz</w:t>
      </w:r>
      <w:proofErr w:type="spellEnd"/>
      <w:r w:rsidRPr="0024383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296 ada 28 parselde mağduriyet kısmen giderilmiş olup, parselin diğer kısımların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ın imara açılmasının uygun olmadığı görüldüğünden talebin reddi,</w:t>
      </w:r>
    </w:p>
    <w:p w:rsidR="009B6CCA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Şule BALIKÇIOĞLU ve müştereklerinin 22.01.2026 tarih ve 1690 sayılı itiraz dilekçesi; Bağlık 82 ada 10 parselde E2 talebinin çevre yapılaşmalarla uygun olmadığı görüldüğünden reddi,</w:t>
      </w:r>
    </w:p>
    <w:p w:rsidR="009B6CCA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Atilla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USLU’nun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22.01.2026 tarih ve 1651 sayılı itiraz dilekçesi; Kepez 1976 ada 4 parselde dilekçe ekindeki krokinin uygun bulunmadığı görüldüğünden talebin reddi;</w:t>
      </w:r>
    </w:p>
    <w:p w:rsidR="009B6CCA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Nuran HALATÇI ve müştereklerinin 23.01.2026 tarih ve 1797 sayılı itiraz dilekçesi; Belen Yenimahalle 864 ada 6 parselde </w:t>
      </w:r>
      <w:r w:rsidRPr="00243834">
        <w:rPr>
          <w:rFonts w:ascii="Times New Roman" w:hAnsi="Times New Roman"/>
          <w:b/>
          <w:color w:val="000000" w:themeColor="text1"/>
          <w:sz w:val="24"/>
          <w:szCs w:val="24"/>
        </w:rPr>
        <w:t>mağduriyet kısmen giderilmiş olup, parselin diğer kısımların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ın imara açılmasının uygun olmadığı görüldüğünden talebin reddi,</w:t>
      </w:r>
    </w:p>
    <w:p w:rsidR="009B6CCA" w:rsidRPr="00780DF1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780DF1">
        <w:rPr>
          <w:rFonts w:ascii="Times New Roman" w:hAnsi="Times New Roman"/>
          <w:b/>
          <w:sz w:val="24"/>
          <w:szCs w:val="24"/>
        </w:rPr>
        <w:t xml:space="preserve">Köksal </w:t>
      </w:r>
      <w:proofErr w:type="spellStart"/>
      <w:r w:rsidRPr="00780DF1">
        <w:rPr>
          <w:rFonts w:ascii="Times New Roman" w:hAnsi="Times New Roman"/>
          <w:b/>
          <w:sz w:val="24"/>
          <w:szCs w:val="24"/>
        </w:rPr>
        <w:t>KANCA’nın</w:t>
      </w:r>
      <w:proofErr w:type="spellEnd"/>
      <w:r w:rsidRPr="00780DF1">
        <w:rPr>
          <w:rFonts w:ascii="Times New Roman" w:hAnsi="Times New Roman"/>
          <w:b/>
          <w:sz w:val="24"/>
          <w:szCs w:val="24"/>
        </w:rPr>
        <w:t xml:space="preserve"> 03.02.2026 tarih ve 2675 sayılı itiraz dilekçesi; </w:t>
      </w:r>
      <w:proofErr w:type="spellStart"/>
      <w:r w:rsidRPr="00780DF1">
        <w:rPr>
          <w:rFonts w:ascii="Times New Roman" w:hAnsi="Times New Roman"/>
          <w:b/>
          <w:sz w:val="24"/>
          <w:szCs w:val="24"/>
        </w:rPr>
        <w:t>Uzunmehmet</w:t>
      </w:r>
      <w:proofErr w:type="spellEnd"/>
      <w:r w:rsidRPr="00780DF1">
        <w:rPr>
          <w:rFonts w:ascii="Times New Roman" w:hAnsi="Times New Roman"/>
          <w:b/>
          <w:sz w:val="24"/>
          <w:szCs w:val="24"/>
        </w:rPr>
        <w:t xml:space="preserve"> Mahallesi 909 ada 56 parsel talebin gerçekleştirilmesinin mümkün olmadığı görüldüğünden reddi,</w:t>
      </w:r>
    </w:p>
    <w:p w:rsidR="009B6CCA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proofErr w:type="spellStart"/>
      <w:r w:rsidRPr="00780DF1">
        <w:rPr>
          <w:rFonts w:ascii="Times New Roman" w:hAnsi="Times New Roman"/>
          <w:b/>
          <w:sz w:val="24"/>
          <w:szCs w:val="24"/>
        </w:rPr>
        <w:t>Selmin</w:t>
      </w:r>
      <w:proofErr w:type="spellEnd"/>
      <w:r w:rsidRPr="00780D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80DF1">
        <w:rPr>
          <w:rFonts w:ascii="Times New Roman" w:hAnsi="Times New Roman"/>
          <w:b/>
          <w:sz w:val="24"/>
          <w:szCs w:val="24"/>
        </w:rPr>
        <w:t>ÖZCAN’ın</w:t>
      </w:r>
      <w:proofErr w:type="spellEnd"/>
      <w:r w:rsidRPr="00780DF1">
        <w:rPr>
          <w:rFonts w:ascii="Times New Roman" w:hAnsi="Times New Roman"/>
          <w:b/>
          <w:sz w:val="24"/>
          <w:szCs w:val="24"/>
        </w:rPr>
        <w:t xml:space="preserve"> 09.02.2026 tarih ve 3080 sayılı itiraz dilekçesi; Kirmanlı Mahallesi 29 ada 26, 27 ve 74 </w:t>
      </w:r>
      <w:proofErr w:type="spellStart"/>
      <w:r w:rsidRPr="00780DF1">
        <w:rPr>
          <w:rFonts w:ascii="Times New Roman" w:hAnsi="Times New Roman"/>
          <w:b/>
          <w:sz w:val="24"/>
          <w:szCs w:val="24"/>
        </w:rPr>
        <w:t>parsellertalebin</w:t>
      </w:r>
      <w:proofErr w:type="spellEnd"/>
      <w:r w:rsidRPr="00780DF1">
        <w:rPr>
          <w:rFonts w:ascii="Times New Roman" w:hAnsi="Times New Roman"/>
          <w:b/>
          <w:sz w:val="24"/>
          <w:szCs w:val="24"/>
        </w:rPr>
        <w:t xml:space="preserve"> uygun olmadığı görüldüğünden reddi,</w:t>
      </w:r>
    </w:p>
    <w:p w:rsidR="00495391" w:rsidRDefault="00495391" w:rsidP="00495391">
      <w:pPr>
        <w:tabs>
          <w:tab w:val="left" w:pos="567"/>
        </w:tabs>
        <w:spacing w:after="0" w:line="240" w:lineRule="auto"/>
        <w:ind w:left="72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495391" w:rsidRDefault="00495391" w:rsidP="00495391">
      <w:pPr>
        <w:tabs>
          <w:tab w:val="left" w:pos="567"/>
        </w:tabs>
        <w:spacing w:after="0" w:line="240" w:lineRule="auto"/>
        <w:ind w:left="72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495391" w:rsidRPr="00780DF1" w:rsidRDefault="00495391" w:rsidP="00495391">
      <w:pPr>
        <w:tabs>
          <w:tab w:val="left" w:pos="567"/>
        </w:tabs>
        <w:spacing w:after="0" w:line="240" w:lineRule="auto"/>
        <w:ind w:left="72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9B6CCA" w:rsidRPr="00780DF1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780DF1">
        <w:rPr>
          <w:rFonts w:ascii="Times New Roman" w:hAnsi="Times New Roman"/>
          <w:b/>
          <w:sz w:val="24"/>
          <w:szCs w:val="24"/>
        </w:rPr>
        <w:t xml:space="preserve">Yusuf </w:t>
      </w:r>
      <w:proofErr w:type="spellStart"/>
      <w:r w:rsidRPr="00780DF1">
        <w:rPr>
          <w:rFonts w:ascii="Times New Roman" w:hAnsi="Times New Roman"/>
          <w:b/>
          <w:sz w:val="24"/>
          <w:szCs w:val="24"/>
        </w:rPr>
        <w:t>TÜYLÜOĞLU’nun</w:t>
      </w:r>
      <w:proofErr w:type="spellEnd"/>
      <w:r w:rsidRPr="00780DF1">
        <w:rPr>
          <w:rFonts w:ascii="Times New Roman" w:hAnsi="Times New Roman"/>
          <w:b/>
          <w:sz w:val="24"/>
          <w:szCs w:val="24"/>
        </w:rPr>
        <w:t xml:space="preserve"> 21.01.2026 tarih ve 1542 sayılı itiraz dilekçesi; Müftü Mahallesi 2465 ada 7 ve 8 parsellerde talebin uygun olmadığı görüldüğünden reddi,</w:t>
      </w:r>
    </w:p>
    <w:p w:rsidR="009B6CCA" w:rsidRPr="00780DF1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780DF1">
        <w:rPr>
          <w:rFonts w:ascii="Times New Roman" w:hAnsi="Times New Roman"/>
          <w:b/>
          <w:sz w:val="24"/>
          <w:szCs w:val="24"/>
        </w:rPr>
        <w:t xml:space="preserve">Sabri </w:t>
      </w:r>
      <w:proofErr w:type="spellStart"/>
      <w:r w:rsidRPr="00780DF1">
        <w:rPr>
          <w:rFonts w:ascii="Times New Roman" w:hAnsi="Times New Roman"/>
          <w:b/>
          <w:sz w:val="24"/>
          <w:szCs w:val="24"/>
        </w:rPr>
        <w:t>POLAT’ın</w:t>
      </w:r>
      <w:proofErr w:type="spellEnd"/>
      <w:r w:rsidRPr="00780DF1">
        <w:rPr>
          <w:rFonts w:ascii="Times New Roman" w:hAnsi="Times New Roman"/>
          <w:b/>
          <w:sz w:val="24"/>
          <w:szCs w:val="24"/>
        </w:rPr>
        <w:t xml:space="preserve"> 17.02.2026 tarih ve 3708 sayılı itiraz dilekçesi; </w:t>
      </w:r>
      <w:proofErr w:type="spellStart"/>
      <w:r w:rsidRPr="00780DF1">
        <w:rPr>
          <w:rFonts w:ascii="Times New Roman" w:hAnsi="Times New Roman"/>
          <w:b/>
          <w:sz w:val="24"/>
          <w:szCs w:val="24"/>
        </w:rPr>
        <w:t>Uzunmehmet</w:t>
      </w:r>
      <w:proofErr w:type="spellEnd"/>
      <w:r w:rsidRPr="00780DF1">
        <w:rPr>
          <w:rFonts w:ascii="Times New Roman" w:hAnsi="Times New Roman"/>
          <w:b/>
          <w:sz w:val="24"/>
          <w:szCs w:val="24"/>
        </w:rPr>
        <w:t xml:space="preserve"> Mahallesi 1297 ada 4</w:t>
      </w:r>
      <w:r>
        <w:rPr>
          <w:rFonts w:ascii="Times New Roman" w:hAnsi="Times New Roman"/>
          <w:b/>
          <w:sz w:val="24"/>
          <w:szCs w:val="24"/>
        </w:rPr>
        <w:t>7</w:t>
      </w:r>
      <w:r w:rsidRPr="00780DF1">
        <w:rPr>
          <w:rFonts w:ascii="Times New Roman" w:hAnsi="Times New Roman"/>
          <w:b/>
          <w:sz w:val="24"/>
          <w:szCs w:val="24"/>
        </w:rPr>
        <w:t xml:space="preserve"> ve 5</w:t>
      </w:r>
      <w:r>
        <w:rPr>
          <w:rFonts w:ascii="Times New Roman" w:hAnsi="Times New Roman"/>
          <w:b/>
          <w:sz w:val="24"/>
          <w:szCs w:val="24"/>
        </w:rPr>
        <w:t>2</w:t>
      </w:r>
      <w:r w:rsidRPr="00780DF1">
        <w:rPr>
          <w:rFonts w:ascii="Times New Roman" w:hAnsi="Times New Roman"/>
          <w:b/>
          <w:sz w:val="24"/>
          <w:szCs w:val="24"/>
        </w:rPr>
        <w:t xml:space="preserve"> parsellerde yolun kaydırılarak düzenlenmesinin kısmen kabulü,</w:t>
      </w:r>
    </w:p>
    <w:p w:rsidR="009B6CCA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Ali DANIŞMAZ ve müştereklerinin 03.02.2026 tarih ve 2676 sayılı itiraz dilekçesi; Kestaneci Mahallesi 693 ada 105, 114 ve 161 parsellerde alanın yeniden değerlendirilerek parselasyon planı yapımına uygun hale getirilmesinin kısmen kabulü,</w:t>
      </w:r>
    </w:p>
    <w:p w:rsidR="009B6CCA" w:rsidRPr="00243834" w:rsidRDefault="009B6CCA" w:rsidP="009B6CCA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Falım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İNŞAAT’ın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28.01.2026 tarih ve 2059 sayılı itiraz dilekçesi;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Sarıkokmaz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Mahallesi 2608 ada 1 parselde konut alanının E2 lejantından faydalanacak şekilde düzenlenmesinin kısmen kabulü</w:t>
      </w:r>
    </w:p>
    <w:p w:rsidR="00F169A5" w:rsidRPr="00237226" w:rsidRDefault="00F169A5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169A5" w:rsidRPr="00237226" w:rsidRDefault="00F169A5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p w:rsidR="00F169A5" w:rsidRPr="00237226" w:rsidRDefault="001B3493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37226">
        <w:rPr>
          <w:rFonts w:ascii="Times New Roman" w:hAnsi="Times New Roman" w:cs="Times New Roman"/>
          <w:b/>
          <w:sz w:val="24"/>
          <w:szCs w:val="24"/>
        </w:rPr>
        <w:t>komisyonumuzca</w:t>
      </w:r>
      <w:proofErr w:type="gramEnd"/>
      <w:r w:rsidRPr="00237226">
        <w:rPr>
          <w:rFonts w:ascii="Times New Roman" w:hAnsi="Times New Roman" w:cs="Times New Roman"/>
          <w:b/>
          <w:sz w:val="24"/>
          <w:szCs w:val="24"/>
        </w:rPr>
        <w:t xml:space="preserve"> oybirliği ile kabul edilmiştir.</w:t>
      </w:r>
    </w:p>
    <w:p w:rsidR="00F169A5" w:rsidRPr="00237226" w:rsidRDefault="00F169A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9A5" w:rsidRPr="00237226" w:rsidRDefault="00F169A5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F169A5" w:rsidRPr="00237226">
        <w:trPr>
          <w:trHeight w:val="712"/>
        </w:trPr>
        <w:tc>
          <w:tcPr>
            <w:tcW w:w="3070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Erkan MUTLU </w:t>
            </w:r>
          </w:p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F169A5" w:rsidRPr="00237226">
        <w:trPr>
          <w:trHeight w:val="403"/>
        </w:trPr>
        <w:tc>
          <w:tcPr>
            <w:tcW w:w="3070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9A5" w:rsidRPr="00237226">
        <w:tc>
          <w:tcPr>
            <w:tcW w:w="3070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9A5" w:rsidRPr="00237226">
        <w:tc>
          <w:tcPr>
            <w:tcW w:w="3070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Batuhan GÜNCE</w:t>
            </w: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F169A5">
        <w:tc>
          <w:tcPr>
            <w:tcW w:w="3070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(Katılmadı)</w:t>
            </w: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</w:tcPr>
          <w:p w:rsidR="00F169A5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F169A5" w:rsidRDefault="00F169A5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F169A5" w:rsidSect="0009316D">
      <w:footerReference w:type="default" r:id="rId8"/>
      <w:pgSz w:w="11906" w:h="16838"/>
      <w:pgMar w:top="284" w:right="1417" w:bottom="284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B9F" w:rsidRDefault="00D32B9F">
      <w:pPr>
        <w:spacing w:line="240" w:lineRule="auto"/>
      </w:pPr>
      <w:r>
        <w:separator/>
      </w:r>
    </w:p>
  </w:endnote>
  <w:endnote w:type="continuationSeparator" w:id="1">
    <w:p w:rsidR="00D32B9F" w:rsidRDefault="00D32B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06892"/>
    </w:sdtPr>
    <w:sdtContent>
      <w:p w:rsidR="00F169A5" w:rsidRDefault="00664ACA">
        <w:pPr>
          <w:pStyle w:val="Altbilgi"/>
          <w:jc w:val="center"/>
        </w:pPr>
        <w:r>
          <w:fldChar w:fldCharType="begin"/>
        </w:r>
        <w:r w:rsidR="001B3493">
          <w:instrText xml:space="preserve"> PAGE   \* MERGEFORMAT </w:instrText>
        </w:r>
        <w:r>
          <w:fldChar w:fldCharType="separate"/>
        </w:r>
        <w:r w:rsidR="00495391">
          <w:rPr>
            <w:noProof/>
          </w:rPr>
          <w:t>1</w:t>
        </w:r>
        <w:r>
          <w:fldChar w:fldCharType="end"/>
        </w:r>
      </w:p>
    </w:sdtContent>
  </w:sdt>
  <w:p w:rsidR="00F169A5" w:rsidRDefault="00F169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B9F" w:rsidRDefault="00D32B9F">
      <w:pPr>
        <w:spacing w:after="0"/>
      </w:pPr>
      <w:r>
        <w:separator/>
      </w:r>
    </w:p>
  </w:footnote>
  <w:footnote w:type="continuationSeparator" w:id="1">
    <w:p w:rsidR="00D32B9F" w:rsidRDefault="00D32B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341B"/>
    <w:multiLevelType w:val="multilevel"/>
    <w:tmpl w:val="185F341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EBE4579"/>
    <w:multiLevelType w:val="multilevel"/>
    <w:tmpl w:val="3EBE4579"/>
    <w:lvl w:ilvl="0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1E62"/>
    <w:rsid w:val="000049EB"/>
    <w:rsid w:val="000110D9"/>
    <w:rsid w:val="00012074"/>
    <w:rsid w:val="00057E3E"/>
    <w:rsid w:val="0006592B"/>
    <w:rsid w:val="0009316D"/>
    <w:rsid w:val="00103657"/>
    <w:rsid w:val="00110F5D"/>
    <w:rsid w:val="0012503B"/>
    <w:rsid w:val="001643EF"/>
    <w:rsid w:val="001651C1"/>
    <w:rsid w:val="00165790"/>
    <w:rsid w:val="001B3493"/>
    <w:rsid w:val="001D024C"/>
    <w:rsid w:val="001F6C16"/>
    <w:rsid w:val="00212744"/>
    <w:rsid w:val="00214FEC"/>
    <w:rsid w:val="00237226"/>
    <w:rsid w:val="00243619"/>
    <w:rsid w:val="00274A3D"/>
    <w:rsid w:val="00282CC3"/>
    <w:rsid w:val="002902E2"/>
    <w:rsid w:val="002903F1"/>
    <w:rsid w:val="002A6AC0"/>
    <w:rsid w:val="002C44DA"/>
    <w:rsid w:val="002D074C"/>
    <w:rsid w:val="002D6BE0"/>
    <w:rsid w:val="002E346D"/>
    <w:rsid w:val="002F39D7"/>
    <w:rsid w:val="002F6B7D"/>
    <w:rsid w:val="003056A5"/>
    <w:rsid w:val="00321C07"/>
    <w:rsid w:val="003356C7"/>
    <w:rsid w:val="00337A05"/>
    <w:rsid w:val="00356B8E"/>
    <w:rsid w:val="00370CDA"/>
    <w:rsid w:val="003848DD"/>
    <w:rsid w:val="003D2012"/>
    <w:rsid w:val="003D71D2"/>
    <w:rsid w:val="003F015E"/>
    <w:rsid w:val="004333D5"/>
    <w:rsid w:val="00440D08"/>
    <w:rsid w:val="004421D5"/>
    <w:rsid w:val="00455CE1"/>
    <w:rsid w:val="0048054D"/>
    <w:rsid w:val="00487A0B"/>
    <w:rsid w:val="00495391"/>
    <w:rsid w:val="004A2656"/>
    <w:rsid w:val="004B6387"/>
    <w:rsid w:val="004D727A"/>
    <w:rsid w:val="004E61E3"/>
    <w:rsid w:val="005122C5"/>
    <w:rsid w:val="00533517"/>
    <w:rsid w:val="00537F5A"/>
    <w:rsid w:val="005B02CB"/>
    <w:rsid w:val="005D1560"/>
    <w:rsid w:val="006546A8"/>
    <w:rsid w:val="00664ACA"/>
    <w:rsid w:val="00667AD3"/>
    <w:rsid w:val="00672345"/>
    <w:rsid w:val="0068436A"/>
    <w:rsid w:val="006975CE"/>
    <w:rsid w:val="006A66AE"/>
    <w:rsid w:val="006C59EA"/>
    <w:rsid w:val="006F3704"/>
    <w:rsid w:val="007025EB"/>
    <w:rsid w:val="00712C4B"/>
    <w:rsid w:val="00731E20"/>
    <w:rsid w:val="00757180"/>
    <w:rsid w:val="00780AFF"/>
    <w:rsid w:val="00792968"/>
    <w:rsid w:val="007A407D"/>
    <w:rsid w:val="007C198B"/>
    <w:rsid w:val="007E1FAF"/>
    <w:rsid w:val="007E3647"/>
    <w:rsid w:val="007E4F03"/>
    <w:rsid w:val="007E700E"/>
    <w:rsid w:val="00811DCD"/>
    <w:rsid w:val="008366EA"/>
    <w:rsid w:val="0085036A"/>
    <w:rsid w:val="008642F8"/>
    <w:rsid w:val="0086602C"/>
    <w:rsid w:val="008878A9"/>
    <w:rsid w:val="008B14AD"/>
    <w:rsid w:val="008D65B9"/>
    <w:rsid w:val="008E269E"/>
    <w:rsid w:val="008F42B3"/>
    <w:rsid w:val="00942198"/>
    <w:rsid w:val="0094723B"/>
    <w:rsid w:val="0097484B"/>
    <w:rsid w:val="00990884"/>
    <w:rsid w:val="00990CF1"/>
    <w:rsid w:val="009B6CCA"/>
    <w:rsid w:val="009B6DCD"/>
    <w:rsid w:val="009C6435"/>
    <w:rsid w:val="009E33E2"/>
    <w:rsid w:val="009F49F0"/>
    <w:rsid w:val="00A061B1"/>
    <w:rsid w:val="00A0716A"/>
    <w:rsid w:val="00A10670"/>
    <w:rsid w:val="00A20921"/>
    <w:rsid w:val="00A47C61"/>
    <w:rsid w:val="00A5602D"/>
    <w:rsid w:val="00A6296D"/>
    <w:rsid w:val="00A63AB6"/>
    <w:rsid w:val="00AB0F41"/>
    <w:rsid w:val="00AF669D"/>
    <w:rsid w:val="00B0027C"/>
    <w:rsid w:val="00B005A5"/>
    <w:rsid w:val="00B00F64"/>
    <w:rsid w:val="00B239D0"/>
    <w:rsid w:val="00B3531C"/>
    <w:rsid w:val="00B54D3A"/>
    <w:rsid w:val="00B620E5"/>
    <w:rsid w:val="00B94EF3"/>
    <w:rsid w:val="00BA4966"/>
    <w:rsid w:val="00BB456D"/>
    <w:rsid w:val="00BD22F4"/>
    <w:rsid w:val="00BD3A87"/>
    <w:rsid w:val="00BE0261"/>
    <w:rsid w:val="00BF4DA3"/>
    <w:rsid w:val="00C030D8"/>
    <w:rsid w:val="00C07C70"/>
    <w:rsid w:val="00C13A92"/>
    <w:rsid w:val="00C2375D"/>
    <w:rsid w:val="00C25222"/>
    <w:rsid w:val="00C3277A"/>
    <w:rsid w:val="00C50427"/>
    <w:rsid w:val="00C60272"/>
    <w:rsid w:val="00C67C23"/>
    <w:rsid w:val="00C81BFB"/>
    <w:rsid w:val="00C85DFC"/>
    <w:rsid w:val="00C94259"/>
    <w:rsid w:val="00CA46DA"/>
    <w:rsid w:val="00CA736E"/>
    <w:rsid w:val="00CB11C3"/>
    <w:rsid w:val="00CC671B"/>
    <w:rsid w:val="00D05147"/>
    <w:rsid w:val="00D140E7"/>
    <w:rsid w:val="00D31BED"/>
    <w:rsid w:val="00D32B18"/>
    <w:rsid w:val="00D32B9F"/>
    <w:rsid w:val="00D35282"/>
    <w:rsid w:val="00D5318C"/>
    <w:rsid w:val="00D62466"/>
    <w:rsid w:val="00D659C7"/>
    <w:rsid w:val="00D75C94"/>
    <w:rsid w:val="00D82324"/>
    <w:rsid w:val="00DA5265"/>
    <w:rsid w:val="00DA7990"/>
    <w:rsid w:val="00DA7A37"/>
    <w:rsid w:val="00DC63D1"/>
    <w:rsid w:val="00DD1977"/>
    <w:rsid w:val="00DF0FF6"/>
    <w:rsid w:val="00E054F4"/>
    <w:rsid w:val="00E17434"/>
    <w:rsid w:val="00E34983"/>
    <w:rsid w:val="00E4221C"/>
    <w:rsid w:val="00E52C73"/>
    <w:rsid w:val="00E63C5A"/>
    <w:rsid w:val="00E7116B"/>
    <w:rsid w:val="00E71E62"/>
    <w:rsid w:val="00E7687E"/>
    <w:rsid w:val="00E77F49"/>
    <w:rsid w:val="00E85CE7"/>
    <w:rsid w:val="00E86C2D"/>
    <w:rsid w:val="00E907E9"/>
    <w:rsid w:val="00E96CB5"/>
    <w:rsid w:val="00EA10B2"/>
    <w:rsid w:val="00EB495F"/>
    <w:rsid w:val="00EC161C"/>
    <w:rsid w:val="00EE3B13"/>
    <w:rsid w:val="00F03586"/>
    <w:rsid w:val="00F07FCD"/>
    <w:rsid w:val="00F169A5"/>
    <w:rsid w:val="00F310A7"/>
    <w:rsid w:val="00F57AFB"/>
    <w:rsid w:val="00F77539"/>
    <w:rsid w:val="00FC5474"/>
    <w:rsid w:val="00FD546D"/>
    <w:rsid w:val="00FE408B"/>
    <w:rsid w:val="18EA044D"/>
    <w:rsid w:val="196C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16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qFormat/>
    <w:rsid w:val="0009316D"/>
    <w:pPr>
      <w:tabs>
        <w:tab w:val="center" w:pos="4536"/>
        <w:tab w:val="right" w:pos="9072"/>
      </w:tabs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qFormat/>
    <w:rsid w:val="0009316D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qFormat/>
    <w:rsid w:val="0009316D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9316D"/>
    <w:rPr>
      <w:rFonts w:ascii="Calibri" w:eastAsia="Times New Roman" w:hAnsi="Calibri"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093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qFormat/>
    <w:rsid w:val="0009316D"/>
  </w:style>
  <w:style w:type="character" w:customStyle="1" w:styleId="AltbilgiChar">
    <w:name w:val="Altbilgi Char"/>
    <w:basedOn w:val="VarsaylanParagrafYazTipi"/>
    <w:link w:val="Altbilgi"/>
    <w:uiPriority w:val="99"/>
    <w:rsid w:val="0009316D"/>
  </w:style>
  <w:style w:type="paragraph" w:styleId="BalonMetni">
    <w:name w:val="Balloon Text"/>
    <w:basedOn w:val="Normal"/>
    <w:link w:val="BalonMetniChar"/>
    <w:uiPriority w:val="99"/>
    <w:semiHidden/>
    <w:unhideWhenUsed/>
    <w:rsid w:val="00C03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30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464B-B137-467F-BBC4-56C9C4BB4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mustafaaltinisik</dc:creator>
  <cp:lastModifiedBy>mustafasevinc</cp:lastModifiedBy>
  <cp:revision>3</cp:revision>
  <cp:lastPrinted>2026-03-05T05:47:00Z</cp:lastPrinted>
  <dcterms:created xsi:type="dcterms:W3CDTF">2026-03-05T05:44:00Z</dcterms:created>
  <dcterms:modified xsi:type="dcterms:W3CDTF">2026-03-05T05:47:00Z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1055-12.2.0.22222</vt:lpwstr>
  </property>
  <property fmtid="{D5CDD505-2E9C-101B-9397-08002B2CF9AE}" pid="3" name="ICV">
    <vt:lpwstr>521ECC9AC6AD452DBD90D698852BC57B_12</vt:lpwstr>
  </property>
</Properties>
</file>